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6BE3C45C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290C05" w:rsidRPr="00290C05">
        <w:rPr>
          <w:color w:val="000000"/>
          <w:lang w:eastAsia="pl-PL"/>
        </w:rPr>
        <w:t>Dostawa substratu torfowego do Gospodarstwa Szkółkarskiego Sowin w  202</w:t>
      </w:r>
      <w:r w:rsidR="00665FF8">
        <w:rPr>
          <w:color w:val="000000"/>
          <w:lang w:eastAsia="pl-PL"/>
        </w:rPr>
        <w:t>4</w:t>
      </w:r>
      <w:r w:rsidR="00290C05" w:rsidRPr="00290C05">
        <w:rPr>
          <w:color w:val="000000"/>
          <w:lang w:eastAsia="pl-PL"/>
        </w:rPr>
        <w:t xml:space="preserve"> roku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76BE28AE" w14:textId="706F8768" w:rsidR="00290C05" w:rsidRPr="00570933" w:rsidRDefault="003600F2" w:rsidP="00290C05">
      <w:pPr>
        <w:jc w:val="both"/>
        <w:rPr>
          <w:sz w:val="22"/>
          <w:szCs w:val="22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 xml:space="preserve">/ </w:t>
      </w:r>
      <w:r w:rsidR="00290C05" w:rsidRPr="00570933">
        <w:rPr>
          <w:sz w:val="22"/>
          <w:szCs w:val="22"/>
        </w:rPr>
        <w:t xml:space="preserve">oferuje wykonanie zamówienia  za zapłatą ceny za </w:t>
      </w:r>
      <w:r w:rsidR="00665FF8">
        <w:rPr>
          <w:sz w:val="22"/>
          <w:szCs w:val="22"/>
        </w:rPr>
        <w:t>1728</w:t>
      </w:r>
      <w:r w:rsidR="00290C05" w:rsidRPr="00570933">
        <w:rPr>
          <w:sz w:val="22"/>
          <w:szCs w:val="22"/>
        </w:rPr>
        <w:t xml:space="preserve"> m³ …………………………. zł (słownie: ……………………………………………………) + podatek od towarów i usług obliczony według </w:t>
      </w:r>
      <w:r w:rsidR="007F7C1C">
        <w:rPr>
          <w:sz w:val="22"/>
          <w:szCs w:val="22"/>
        </w:rPr>
        <w:t xml:space="preserve">obowiązującej w dniu składania oferty </w:t>
      </w:r>
      <w:r w:rsidR="00290C05" w:rsidRPr="00570933">
        <w:rPr>
          <w:sz w:val="22"/>
          <w:szCs w:val="22"/>
        </w:rPr>
        <w:t>stawki …………%  w kwocie ……………………………  zł, to jest za cenę z podatkiem od towarów i usług w kwocie ……………………. zł (słownie: …………………………………………….…</w:t>
      </w:r>
    </w:p>
    <w:p w14:paraId="782B9A5C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………………………………………………………………), zgodnie z poniższą tabelą:</w:t>
      </w:r>
    </w:p>
    <w:p w14:paraId="3BCDC511" w14:textId="77777777" w:rsidR="00290C05" w:rsidRPr="00570933" w:rsidRDefault="00290C05" w:rsidP="00290C05">
      <w:pPr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5"/>
        <w:gridCol w:w="1388"/>
        <w:gridCol w:w="1486"/>
        <w:gridCol w:w="3228"/>
      </w:tblGrid>
      <w:tr w:rsidR="00290C05" w:rsidRPr="00570933" w14:paraId="3CA74151" w14:textId="77777777" w:rsidTr="00637C1B">
        <w:tc>
          <w:tcPr>
            <w:tcW w:w="3645" w:type="dxa"/>
            <w:shd w:val="clear" w:color="auto" w:fill="auto"/>
          </w:tcPr>
          <w:p w14:paraId="600DEA93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Ilość substratu torfowego</w:t>
            </w:r>
          </w:p>
        </w:tc>
        <w:tc>
          <w:tcPr>
            <w:tcW w:w="1388" w:type="dxa"/>
            <w:shd w:val="clear" w:color="auto" w:fill="auto"/>
          </w:tcPr>
          <w:p w14:paraId="10ECFB99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Cena za 1 m³</w:t>
            </w:r>
          </w:p>
          <w:p w14:paraId="6E7CC929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Substratu torfowego</w:t>
            </w:r>
          </w:p>
          <w:p w14:paraId="443E2D05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/bez podatku od towarów i usług/</w:t>
            </w:r>
          </w:p>
        </w:tc>
        <w:tc>
          <w:tcPr>
            <w:tcW w:w="1486" w:type="dxa"/>
            <w:shd w:val="clear" w:color="auto" w:fill="auto"/>
          </w:tcPr>
          <w:p w14:paraId="2051EDDD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Cena za 1 m³</w:t>
            </w:r>
          </w:p>
          <w:p w14:paraId="021EF0FC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Substratu torfowego</w:t>
            </w:r>
          </w:p>
          <w:p w14:paraId="780FA1C6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/z podatkiem od towarów i usług/</w:t>
            </w:r>
          </w:p>
        </w:tc>
        <w:tc>
          <w:tcPr>
            <w:tcW w:w="3228" w:type="dxa"/>
            <w:shd w:val="clear" w:color="auto" w:fill="auto"/>
          </w:tcPr>
          <w:p w14:paraId="0ABE2BE9" w14:textId="29498AF1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 xml:space="preserve">Żądana przez wykonawcę cena z podatkiem od towarów i usług za </w:t>
            </w:r>
            <w:r w:rsidRPr="00570933">
              <w:t xml:space="preserve"> </w:t>
            </w:r>
            <w:r w:rsidRPr="00570933">
              <w:rPr>
                <w:sz w:val="22"/>
                <w:szCs w:val="22"/>
                <w:lang w:eastAsia="pl-PL"/>
              </w:rPr>
              <w:t xml:space="preserve">substratu torfowego </w:t>
            </w:r>
            <w:r w:rsidR="00665FF8">
              <w:rPr>
                <w:sz w:val="22"/>
                <w:szCs w:val="22"/>
                <w:lang w:eastAsia="pl-PL"/>
              </w:rPr>
              <w:t>1728</w:t>
            </w:r>
            <w:r w:rsidRPr="00570933">
              <w:rPr>
                <w:sz w:val="22"/>
                <w:szCs w:val="22"/>
              </w:rPr>
              <w:t xml:space="preserve"> m³ /słownie:</w:t>
            </w:r>
            <w:r w:rsidR="005E6CC6">
              <w:rPr>
                <w:sz w:val="22"/>
                <w:szCs w:val="22"/>
              </w:rPr>
              <w:t xml:space="preserve"> siedemset sześćdziesiąt dwa</w:t>
            </w:r>
            <w:r>
              <w:rPr>
                <w:sz w:val="22"/>
                <w:szCs w:val="22"/>
              </w:rPr>
              <w:t xml:space="preserve"> metry sześcienne</w:t>
            </w:r>
            <w:r w:rsidRPr="00570933">
              <w:rPr>
                <w:sz w:val="22"/>
                <w:szCs w:val="22"/>
              </w:rPr>
              <w:t>/</w:t>
            </w:r>
          </w:p>
        </w:tc>
      </w:tr>
      <w:tr w:rsidR="00290C05" w:rsidRPr="00570933" w14:paraId="03C95B5C" w14:textId="77777777" w:rsidTr="00637C1B">
        <w:tc>
          <w:tcPr>
            <w:tcW w:w="3645" w:type="dxa"/>
            <w:shd w:val="clear" w:color="auto" w:fill="auto"/>
          </w:tcPr>
          <w:p w14:paraId="778198B0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41CB9717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3A7030A3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228" w:type="dxa"/>
            <w:shd w:val="clear" w:color="auto" w:fill="auto"/>
          </w:tcPr>
          <w:p w14:paraId="7D06AA8A" w14:textId="77777777" w:rsidR="00290C05" w:rsidRPr="00570933" w:rsidRDefault="00290C05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 w:rsidRPr="00570933">
              <w:rPr>
                <w:sz w:val="22"/>
                <w:szCs w:val="22"/>
                <w:lang w:eastAsia="pl-PL"/>
              </w:rPr>
              <w:t>6</w:t>
            </w:r>
          </w:p>
        </w:tc>
      </w:tr>
      <w:tr w:rsidR="00290C05" w:rsidRPr="00570933" w14:paraId="5493C630" w14:textId="77777777" w:rsidTr="00637C1B">
        <w:trPr>
          <w:trHeight w:val="890"/>
        </w:trPr>
        <w:tc>
          <w:tcPr>
            <w:tcW w:w="3645" w:type="dxa"/>
            <w:shd w:val="clear" w:color="auto" w:fill="auto"/>
            <w:vAlign w:val="center"/>
          </w:tcPr>
          <w:p w14:paraId="5EC28933" w14:textId="53DF965E" w:rsidR="00290C05" w:rsidRPr="00570933" w:rsidRDefault="00665FF8" w:rsidP="00637C1B">
            <w:pPr>
              <w:spacing w:after="12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1728</w:t>
            </w:r>
            <w:r w:rsidR="00290C05" w:rsidRPr="00570933">
              <w:rPr>
                <w:sz w:val="22"/>
                <w:szCs w:val="22"/>
              </w:rPr>
              <w:t xml:space="preserve">m³ /słownie: </w:t>
            </w:r>
            <w:r>
              <w:rPr>
                <w:sz w:val="22"/>
                <w:szCs w:val="22"/>
              </w:rPr>
              <w:t xml:space="preserve">tysiąc </w:t>
            </w:r>
            <w:r w:rsidR="005E6CC6">
              <w:rPr>
                <w:sz w:val="22"/>
                <w:szCs w:val="22"/>
              </w:rPr>
              <w:t xml:space="preserve">siedemset </w:t>
            </w:r>
            <w:r>
              <w:rPr>
                <w:sz w:val="22"/>
                <w:szCs w:val="22"/>
              </w:rPr>
              <w:t>dwadzieścia osiem</w:t>
            </w:r>
            <w:r w:rsidR="005E6CC6">
              <w:rPr>
                <w:sz w:val="22"/>
                <w:szCs w:val="22"/>
              </w:rPr>
              <w:t xml:space="preserve"> </w:t>
            </w:r>
            <w:r w:rsidR="00290C05">
              <w:rPr>
                <w:sz w:val="22"/>
                <w:szCs w:val="22"/>
              </w:rPr>
              <w:t>metry sześcienne</w:t>
            </w:r>
            <w:r w:rsidR="00290C05" w:rsidRPr="00570933">
              <w:rPr>
                <w:sz w:val="22"/>
                <w:szCs w:val="22"/>
              </w:rPr>
              <w:t>/</w:t>
            </w:r>
          </w:p>
        </w:tc>
        <w:tc>
          <w:tcPr>
            <w:tcW w:w="1388" w:type="dxa"/>
            <w:shd w:val="clear" w:color="auto" w:fill="auto"/>
          </w:tcPr>
          <w:p w14:paraId="68164CE1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3A904E66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  <w:tc>
          <w:tcPr>
            <w:tcW w:w="3228" w:type="dxa"/>
            <w:shd w:val="clear" w:color="auto" w:fill="auto"/>
          </w:tcPr>
          <w:p w14:paraId="4D1C5FCB" w14:textId="77777777" w:rsidR="00290C05" w:rsidRPr="00570933" w:rsidRDefault="00290C05" w:rsidP="00637C1B">
            <w:pPr>
              <w:spacing w:after="120"/>
              <w:jc w:val="both"/>
              <w:rPr>
                <w:sz w:val="22"/>
                <w:szCs w:val="22"/>
                <w:lang w:eastAsia="pl-PL"/>
              </w:rPr>
            </w:pPr>
          </w:p>
        </w:tc>
      </w:tr>
    </w:tbl>
    <w:p w14:paraId="4426F84D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26108C26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63DD500A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2/ żąda zapłaty ceny w terminie …….. dni od daty doręczenia dowodu księgowego /faktury/ Zamawiającemu,</w:t>
      </w:r>
    </w:p>
    <w:p w14:paraId="3C547F5A" w14:textId="4163CB5C" w:rsidR="00290C05" w:rsidRPr="00570933" w:rsidRDefault="00290C05" w:rsidP="00290C05">
      <w:pPr>
        <w:jc w:val="both"/>
        <w:rPr>
          <w:i/>
          <w:sz w:val="22"/>
          <w:szCs w:val="22"/>
        </w:rPr>
      </w:pPr>
      <w:r w:rsidRPr="00570933">
        <w:rPr>
          <w:i/>
          <w:sz w:val="22"/>
          <w:szCs w:val="22"/>
        </w:rPr>
        <w:t xml:space="preserve">(zgodnie z częścią 18. Specyfikacji </w:t>
      </w:r>
      <w:r w:rsidR="00C1710E">
        <w:rPr>
          <w:i/>
          <w:sz w:val="22"/>
          <w:szCs w:val="22"/>
        </w:rPr>
        <w:t xml:space="preserve"> </w:t>
      </w:r>
      <w:r w:rsidRPr="00570933">
        <w:rPr>
          <w:i/>
          <w:sz w:val="22"/>
          <w:szCs w:val="22"/>
        </w:rPr>
        <w:t>Warunków Zamówienia należy przyjąć termin płatności wynoszący: 14, 21 lub 30 dni)</w:t>
      </w:r>
    </w:p>
    <w:p w14:paraId="10A672DE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5C9179F3" w14:textId="77777777" w:rsidR="00290C05" w:rsidRPr="00570933" w:rsidRDefault="00290C05" w:rsidP="00290C05">
      <w:pPr>
        <w:jc w:val="both"/>
        <w:rPr>
          <w:sz w:val="22"/>
          <w:szCs w:val="22"/>
        </w:rPr>
      </w:pPr>
    </w:p>
    <w:p w14:paraId="54004E2C" w14:textId="77777777" w:rsidR="00290C05" w:rsidRPr="00570933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>3/</w:t>
      </w:r>
      <w:r w:rsidRPr="00570933">
        <w:t xml:space="preserve"> </w:t>
      </w:r>
      <w:r w:rsidRPr="00570933">
        <w:rPr>
          <w:sz w:val="22"/>
          <w:szCs w:val="22"/>
        </w:rPr>
        <w:t xml:space="preserve">zobowiązuje się do dostawy </w:t>
      </w:r>
      <w:r>
        <w:rPr>
          <w:sz w:val="22"/>
          <w:szCs w:val="22"/>
        </w:rPr>
        <w:t xml:space="preserve">partii </w:t>
      </w:r>
      <w:r w:rsidRPr="00570933">
        <w:rPr>
          <w:sz w:val="22"/>
          <w:szCs w:val="22"/>
        </w:rPr>
        <w:t>torfu w terminie …….. dni.</w:t>
      </w:r>
    </w:p>
    <w:p w14:paraId="632D74F9" w14:textId="2C7D500E" w:rsidR="00C1710E" w:rsidRDefault="00290C05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 xml:space="preserve">(zgodnie z częścią 18. Specyfikacji </w:t>
      </w:r>
      <w:r w:rsidR="00C1710E">
        <w:rPr>
          <w:sz w:val="22"/>
          <w:szCs w:val="22"/>
        </w:rPr>
        <w:t xml:space="preserve"> </w:t>
      </w:r>
    </w:p>
    <w:p w14:paraId="2AC3C13B" w14:textId="2471A571" w:rsidR="00290C05" w:rsidRPr="00570933" w:rsidRDefault="00C1710E" w:rsidP="00290C05">
      <w:pPr>
        <w:jc w:val="both"/>
        <w:rPr>
          <w:sz w:val="22"/>
          <w:szCs w:val="22"/>
        </w:rPr>
      </w:pPr>
      <w:r w:rsidRPr="00570933">
        <w:rPr>
          <w:sz w:val="22"/>
          <w:szCs w:val="22"/>
        </w:rPr>
        <w:t xml:space="preserve"> </w:t>
      </w:r>
      <w:r w:rsidR="00290C05" w:rsidRPr="00570933">
        <w:rPr>
          <w:sz w:val="22"/>
          <w:szCs w:val="22"/>
        </w:rPr>
        <w:t xml:space="preserve">Warunków Zamówienia należy przyjąć termin dostawy: w terminie do </w:t>
      </w:r>
      <w:r w:rsidR="00B342EA">
        <w:rPr>
          <w:sz w:val="22"/>
          <w:szCs w:val="22"/>
        </w:rPr>
        <w:t>21</w:t>
      </w:r>
      <w:bookmarkStart w:id="0" w:name="_GoBack"/>
      <w:bookmarkEnd w:id="0"/>
      <w:r w:rsidR="00290C05" w:rsidRPr="00570933">
        <w:rPr>
          <w:sz w:val="22"/>
          <w:szCs w:val="22"/>
        </w:rPr>
        <w:t xml:space="preserve"> dni)</w:t>
      </w:r>
    </w:p>
    <w:p w14:paraId="0B85784E" w14:textId="32295567" w:rsidR="008315F9" w:rsidRPr="00084BA4" w:rsidRDefault="008315F9" w:rsidP="00290C05">
      <w:pPr>
        <w:jc w:val="both"/>
        <w:rPr>
          <w:color w:val="000000"/>
        </w:rPr>
      </w:pP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A6A9A" w14:textId="77777777" w:rsidR="00DC46FD" w:rsidRDefault="00DC46FD">
      <w:r>
        <w:separator/>
      </w:r>
    </w:p>
  </w:endnote>
  <w:endnote w:type="continuationSeparator" w:id="0">
    <w:p w14:paraId="3722DA20" w14:textId="77777777" w:rsidR="00DC46FD" w:rsidRDefault="00DC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E1C31" w14:textId="77777777" w:rsidR="00DC46FD" w:rsidRDefault="00DC46FD">
      <w:r>
        <w:separator/>
      </w:r>
    </w:p>
  </w:footnote>
  <w:footnote w:type="continuationSeparator" w:id="0">
    <w:p w14:paraId="11EFDA39" w14:textId="77777777" w:rsidR="00DC46FD" w:rsidRDefault="00DC4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634BF"/>
    <w:rsid w:val="00072361"/>
    <w:rsid w:val="000731DC"/>
    <w:rsid w:val="000A6549"/>
    <w:rsid w:val="000A7725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807BD"/>
    <w:rsid w:val="00283502"/>
    <w:rsid w:val="00290C05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079B"/>
    <w:rsid w:val="00354809"/>
    <w:rsid w:val="003600F2"/>
    <w:rsid w:val="00363B73"/>
    <w:rsid w:val="003659E8"/>
    <w:rsid w:val="00365BF5"/>
    <w:rsid w:val="00367464"/>
    <w:rsid w:val="003B18E5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B10A5"/>
    <w:rsid w:val="005B3BE0"/>
    <w:rsid w:val="005C1048"/>
    <w:rsid w:val="005C7DD0"/>
    <w:rsid w:val="005D4B4F"/>
    <w:rsid w:val="005D53B5"/>
    <w:rsid w:val="005E1C48"/>
    <w:rsid w:val="005E6CC6"/>
    <w:rsid w:val="005F1AE8"/>
    <w:rsid w:val="005F5105"/>
    <w:rsid w:val="006050F0"/>
    <w:rsid w:val="006066E0"/>
    <w:rsid w:val="006179E9"/>
    <w:rsid w:val="0062675F"/>
    <w:rsid w:val="00631CD1"/>
    <w:rsid w:val="006470D5"/>
    <w:rsid w:val="00665FF8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B1F30"/>
    <w:rsid w:val="007E3601"/>
    <w:rsid w:val="007E649A"/>
    <w:rsid w:val="007E745B"/>
    <w:rsid w:val="007F2AF0"/>
    <w:rsid w:val="007F7C1C"/>
    <w:rsid w:val="00804271"/>
    <w:rsid w:val="008211EE"/>
    <w:rsid w:val="008315F9"/>
    <w:rsid w:val="00837142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003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5504"/>
    <w:rsid w:val="00A90EA4"/>
    <w:rsid w:val="00AA42A7"/>
    <w:rsid w:val="00AD0F25"/>
    <w:rsid w:val="00AD6D32"/>
    <w:rsid w:val="00AD6EA4"/>
    <w:rsid w:val="00AE590E"/>
    <w:rsid w:val="00AE7716"/>
    <w:rsid w:val="00B1466E"/>
    <w:rsid w:val="00B342EA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1710E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82056"/>
    <w:rsid w:val="00DC2F13"/>
    <w:rsid w:val="00DC46FD"/>
    <w:rsid w:val="00DC7E0D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8C7A5-523A-4A34-96B7-F0B6C5C8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593</Words>
  <Characters>3828</Characters>
  <Application>Microsoft Office Word</Application>
  <DocSecurity>0</DocSecurity>
  <Lines>72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Karol Cudak</cp:lastModifiedBy>
  <cp:revision>3</cp:revision>
  <cp:lastPrinted>2018-12-13T06:16:00Z</cp:lastPrinted>
  <dcterms:created xsi:type="dcterms:W3CDTF">2023-11-17T12:31:00Z</dcterms:created>
  <dcterms:modified xsi:type="dcterms:W3CDTF">2023-11-20T10:36:00Z</dcterms:modified>
</cp:coreProperties>
</file>